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73FE" w14:textId="66995935" w:rsidR="000E75C6" w:rsidRPr="00F0036E" w:rsidRDefault="000E75C6" w:rsidP="00220457">
      <w:pPr>
        <w:pStyle w:val="Bezodstpw1"/>
        <w:jc w:val="center"/>
        <w:rPr>
          <w:rFonts w:ascii="Poppins" w:hAnsi="Poppins" w:cs="Poppins"/>
          <w:b/>
          <w:sz w:val="24"/>
          <w:szCs w:val="24"/>
        </w:rPr>
      </w:pPr>
      <w:r w:rsidRPr="00F0036E">
        <w:rPr>
          <w:rFonts w:ascii="Poppins" w:hAnsi="Poppins" w:cs="Poppins"/>
          <w:b/>
          <w:sz w:val="24"/>
          <w:szCs w:val="24"/>
        </w:rPr>
        <w:t>Formularz zamówienia wynajmu sali konferencyjnej / sali warsztatowej</w:t>
      </w:r>
    </w:p>
    <w:p w14:paraId="6C0A6EA2" w14:textId="232902F9" w:rsidR="000E75C6" w:rsidRPr="00F0036E" w:rsidRDefault="000E75C6" w:rsidP="00EF08D0">
      <w:pPr>
        <w:pStyle w:val="Bezodstpw1"/>
        <w:jc w:val="center"/>
        <w:rPr>
          <w:rFonts w:ascii="Poppins" w:hAnsi="Poppins" w:cs="Poppins"/>
          <w:bCs/>
        </w:rPr>
      </w:pPr>
      <w:r w:rsidRPr="00F0036E">
        <w:rPr>
          <w:rFonts w:ascii="Poppins" w:hAnsi="Poppins" w:cs="Poppins"/>
          <w:bCs/>
        </w:rPr>
        <w:t xml:space="preserve">w </w:t>
      </w:r>
      <w:r w:rsidRPr="00F0036E">
        <w:rPr>
          <w:rFonts w:ascii="Poppins" w:hAnsi="Poppins" w:cs="Poppins"/>
          <w:bCs/>
          <w:color w:val="161616"/>
          <w:shd w:val="clear" w:color="auto" w:fill="FFFFFF"/>
        </w:rPr>
        <w:t>Kłodzkim Inkubatorze Przedsiębiorczości</w:t>
      </w:r>
    </w:p>
    <w:p w14:paraId="169EB576" w14:textId="77777777" w:rsidR="000E75C6" w:rsidRPr="0071409E" w:rsidRDefault="000E75C6" w:rsidP="000E75C6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28"/>
      </w:tblGrid>
      <w:tr w:rsidR="000E75C6" w:rsidRPr="0071409E" w14:paraId="0A98795D" w14:textId="77777777" w:rsidTr="000E75C6">
        <w:tc>
          <w:tcPr>
            <w:tcW w:w="4606" w:type="dxa"/>
            <w:shd w:val="clear" w:color="auto" w:fill="F2F2F2"/>
          </w:tcPr>
          <w:p w14:paraId="3C7B5D64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  <w:r w:rsidRPr="00F0036E">
              <w:rPr>
                <w:rFonts w:ascii="Poppins" w:hAnsi="Poppins" w:cs="Poppins"/>
                <w:bCs/>
                <w:sz w:val="20"/>
                <w:szCs w:val="20"/>
              </w:rPr>
              <w:t>Dane firmy zamawiającej</w:t>
            </w:r>
          </w:p>
        </w:tc>
        <w:tc>
          <w:tcPr>
            <w:tcW w:w="5028" w:type="dxa"/>
            <w:shd w:val="clear" w:color="auto" w:fill="F2F2F2"/>
          </w:tcPr>
          <w:p w14:paraId="63BAA6A8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  <w:r w:rsidRPr="00F0036E">
              <w:rPr>
                <w:rFonts w:ascii="Poppins" w:hAnsi="Poppins" w:cs="Poppins"/>
                <w:bCs/>
                <w:sz w:val="20"/>
                <w:szCs w:val="20"/>
              </w:rPr>
              <w:t>Dane płatnika (do wystawienia faktury VAT)</w:t>
            </w:r>
          </w:p>
        </w:tc>
      </w:tr>
      <w:tr w:rsidR="000E75C6" w:rsidRPr="0071409E" w14:paraId="7AB47436" w14:textId="77777777" w:rsidTr="000E75C6">
        <w:tc>
          <w:tcPr>
            <w:tcW w:w="4606" w:type="dxa"/>
          </w:tcPr>
          <w:p w14:paraId="1674A1B4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36C43B8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3B6EAEB4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20310676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13D192E5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69FD0D3E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5028" w:type="dxa"/>
          </w:tcPr>
          <w:p w14:paraId="2BF1EA40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0E75C6" w:rsidRPr="0071409E" w14:paraId="500A6DC5" w14:textId="77777777" w:rsidTr="000E75C6">
        <w:tc>
          <w:tcPr>
            <w:tcW w:w="4606" w:type="dxa"/>
            <w:shd w:val="clear" w:color="auto" w:fill="F2F2F2"/>
            <w:vAlign w:val="center"/>
          </w:tcPr>
          <w:p w14:paraId="77DB2916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  <w:r w:rsidRPr="00F0036E">
              <w:rPr>
                <w:rFonts w:ascii="Poppins" w:hAnsi="Poppins" w:cs="Poppins"/>
                <w:bCs/>
                <w:sz w:val="20"/>
                <w:szCs w:val="20"/>
              </w:rPr>
              <w:t>Data wynajmu</w:t>
            </w:r>
          </w:p>
        </w:tc>
        <w:tc>
          <w:tcPr>
            <w:tcW w:w="5028" w:type="dxa"/>
          </w:tcPr>
          <w:p w14:paraId="2DC4195E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570E0609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0E75C6" w:rsidRPr="0071409E" w14:paraId="578E07EB" w14:textId="77777777" w:rsidTr="000E75C6">
        <w:tc>
          <w:tcPr>
            <w:tcW w:w="4606" w:type="dxa"/>
            <w:shd w:val="clear" w:color="auto" w:fill="F2F2F2"/>
            <w:vAlign w:val="center"/>
          </w:tcPr>
          <w:p w14:paraId="3B220AFD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  <w:r w:rsidRPr="00F0036E">
              <w:rPr>
                <w:rFonts w:ascii="Poppins" w:hAnsi="Poppins" w:cs="Poppins"/>
                <w:bCs/>
                <w:sz w:val="20"/>
                <w:szCs w:val="20"/>
              </w:rPr>
              <w:t>Ilość godzin</w:t>
            </w:r>
          </w:p>
        </w:tc>
        <w:tc>
          <w:tcPr>
            <w:tcW w:w="5028" w:type="dxa"/>
          </w:tcPr>
          <w:p w14:paraId="240C5F62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9B3F36B" w14:textId="77777777" w:rsidR="000E75C6" w:rsidRPr="00F0036E" w:rsidRDefault="000E75C6" w:rsidP="00B54D94">
            <w:pPr>
              <w:pStyle w:val="Bezodstpw1"/>
              <w:jc w:val="center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</w:tbl>
    <w:p w14:paraId="6707EC93" w14:textId="77777777" w:rsidR="000E75C6" w:rsidRPr="0071409E" w:rsidRDefault="000E75C6" w:rsidP="00D52109">
      <w:pPr>
        <w:rPr>
          <w:rFonts w:cstheme="minorHAnsi"/>
          <w:b/>
          <w:bCs/>
        </w:rPr>
      </w:pPr>
    </w:p>
    <w:p w14:paraId="53422F6B" w14:textId="1AB6A080" w:rsidR="000E75C6" w:rsidRPr="00F0036E" w:rsidRDefault="000E75C6" w:rsidP="000E75C6">
      <w:pPr>
        <w:pStyle w:val="Bezodstpw1"/>
        <w:jc w:val="center"/>
        <w:rPr>
          <w:rFonts w:ascii="Poppins" w:hAnsi="Poppins" w:cs="Poppins"/>
          <w:bCs/>
          <w:sz w:val="20"/>
          <w:szCs w:val="20"/>
        </w:rPr>
      </w:pPr>
      <w:r w:rsidRPr="00F0036E">
        <w:rPr>
          <w:rFonts w:ascii="Poppins" w:hAnsi="Poppins" w:cs="Poppins"/>
          <w:bCs/>
          <w:sz w:val="20"/>
          <w:szCs w:val="20"/>
        </w:rPr>
        <w:t xml:space="preserve">Niniejszym zamawiamy </w:t>
      </w:r>
    </w:p>
    <w:p w14:paraId="2D220453" w14:textId="77777777" w:rsidR="000E75C6" w:rsidRPr="00F0036E" w:rsidRDefault="000E75C6" w:rsidP="000E75C6">
      <w:pPr>
        <w:pStyle w:val="Bezodstpw1"/>
        <w:jc w:val="center"/>
        <w:rPr>
          <w:rFonts w:ascii="Poppins" w:hAnsi="Poppins" w:cs="Poppins"/>
          <w:b/>
          <w:sz w:val="18"/>
          <w:szCs w:val="18"/>
        </w:rPr>
      </w:pPr>
    </w:p>
    <w:tbl>
      <w:tblPr>
        <w:tblW w:w="7645" w:type="dxa"/>
        <w:tblLook w:val="00A0" w:firstRow="1" w:lastRow="0" w:firstColumn="1" w:lastColumn="0" w:noHBand="0" w:noVBand="0"/>
      </w:tblPr>
      <w:tblGrid>
        <w:gridCol w:w="392"/>
        <w:gridCol w:w="5263"/>
        <w:gridCol w:w="1139"/>
        <w:gridCol w:w="851"/>
      </w:tblGrid>
      <w:tr w:rsidR="000E75C6" w:rsidRPr="00F0036E" w14:paraId="73D70D40" w14:textId="77777777" w:rsidTr="00D5210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C9F93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8" w:space="0" w:color="auto"/>
            </w:tcBorders>
          </w:tcPr>
          <w:p w14:paraId="38527F74" w14:textId="42E665B0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 xml:space="preserve">Sala konferencyjna </w:t>
            </w:r>
          </w:p>
        </w:tc>
        <w:tc>
          <w:tcPr>
            <w:tcW w:w="1139" w:type="dxa"/>
            <w:tcBorders>
              <w:right w:val="single" w:sz="8" w:space="0" w:color="auto"/>
            </w:tcBorders>
          </w:tcPr>
          <w:p w14:paraId="4FF04FB2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Ilość osób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E2F3D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E75C6" w:rsidRPr="00F0036E" w14:paraId="265378BC" w14:textId="77777777" w:rsidTr="00D5210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E7A93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263" w:type="dxa"/>
            <w:tcBorders>
              <w:left w:val="single" w:sz="8" w:space="0" w:color="auto"/>
            </w:tcBorders>
          </w:tcPr>
          <w:p w14:paraId="31512648" w14:textId="520EA22F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 xml:space="preserve">Sala szkoleniowa </w:t>
            </w:r>
          </w:p>
        </w:tc>
        <w:tc>
          <w:tcPr>
            <w:tcW w:w="1139" w:type="dxa"/>
            <w:tcBorders>
              <w:right w:val="single" w:sz="8" w:space="0" w:color="auto"/>
            </w:tcBorders>
          </w:tcPr>
          <w:p w14:paraId="11365992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Ilość osób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FF77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780C14A3" w14:textId="77777777" w:rsidR="000E75C6" w:rsidRPr="00F0036E" w:rsidRDefault="000E75C6" w:rsidP="0033385E">
      <w:pPr>
        <w:jc w:val="center"/>
        <w:rPr>
          <w:rFonts w:ascii="Poppins" w:hAnsi="Poppins" w:cs="Poppins"/>
          <w:b/>
          <w:bCs/>
          <w:sz w:val="18"/>
          <w:szCs w:val="18"/>
        </w:rPr>
      </w:pPr>
    </w:p>
    <w:p w14:paraId="117839AB" w14:textId="7FCA7E3F" w:rsidR="000E75C6" w:rsidRPr="00F0036E" w:rsidRDefault="000E75C6" w:rsidP="000E75C6">
      <w:pPr>
        <w:pStyle w:val="Bezodstpw1"/>
        <w:jc w:val="center"/>
        <w:rPr>
          <w:rFonts w:ascii="Poppins" w:hAnsi="Poppins" w:cs="Poppins"/>
          <w:bCs/>
          <w:sz w:val="20"/>
          <w:szCs w:val="20"/>
        </w:rPr>
      </w:pPr>
      <w:r w:rsidRPr="00F0036E">
        <w:rPr>
          <w:rFonts w:ascii="Poppins" w:hAnsi="Poppins" w:cs="Poppins"/>
          <w:bCs/>
          <w:sz w:val="20"/>
          <w:szCs w:val="20"/>
        </w:rPr>
        <w:t>Zamawiane godziny użytkowania sali</w:t>
      </w:r>
    </w:p>
    <w:p w14:paraId="4C490CF1" w14:textId="77777777" w:rsidR="000E75C6" w:rsidRPr="00F0036E" w:rsidRDefault="000E75C6" w:rsidP="000E75C6">
      <w:pPr>
        <w:pStyle w:val="Bezodstpw1"/>
        <w:jc w:val="center"/>
        <w:rPr>
          <w:rFonts w:ascii="Poppins" w:hAnsi="Poppins" w:cs="Poppins"/>
          <w:b/>
          <w:sz w:val="18"/>
          <w:szCs w:val="18"/>
        </w:rPr>
      </w:pPr>
    </w:p>
    <w:tbl>
      <w:tblPr>
        <w:tblW w:w="9624" w:type="dxa"/>
        <w:tblLook w:val="00A0" w:firstRow="1" w:lastRow="0" w:firstColumn="1" w:lastColumn="0" w:noHBand="0" w:noVBand="0"/>
      </w:tblPr>
      <w:tblGrid>
        <w:gridCol w:w="392"/>
        <w:gridCol w:w="5245"/>
        <w:gridCol w:w="1152"/>
        <w:gridCol w:w="851"/>
        <w:gridCol w:w="1134"/>
        <w:gridCol w:w="850"/>
      </w:tblGrid>
      <w:tr w:rsidR="000E75C6" w:rsidRPr="00F0036E" w14:paraId="74A25D7F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5FC1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</w:tcBorders>
          </w:tcPr>
          <w:p w14:paraId="09A03FAA" w14:textId="165A36A4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 xml:space="preserve">Sala konferencyjna </w:t>
            </w: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14:paraId="63B71A59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Od godz.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AAE04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37726F39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Do godz.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B826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E75C6" w:rsidRPr="00F0036E" w14:paraId="2D525EE8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3AF84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</w:tcBorders>
          </w:tcPr>
          <w:p w14:paraId="03F109A3" w14:textId="109E67EF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 xml:space="preserve">Sala szkoleniowa </w:t>
            </w: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14:paraId="510B6BE9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Od godz.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9E3D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76BE66C5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Do godz.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980E4" w14:textId="77777777" w:rsidR="000E75C6" w:rsidRPr="00F0036E" w:rsidRDefault="000E75C6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1F81D7D8" w14:textId="77777777" w:rsidR="000E75C6" w:rsidRPr="00F0036E" w:rsidRDefault="000E75C6" w:rsidP="00EF08D0">
      <w:pPr>
        <w:rPr>
          <w:rFonts w:ascii="Poppins" w:hAnsi="Poppins" w:cs="Poppins"/>
          <w:b/>
          <w:bCs/>
          <w:sz w:val="18"/>
          <w:szCs w:val="18"/>
        </w:rPr>
      </w:pPr>
    </w:p>
    <w:p w14:paraId="036CDC5F" w14:textId="6DDEAA0E" w:rsidR="00220457" w:rsidRPr="00F0036E" w:rsidRDefault="00220457" w:rsidP="00220457">
      <w:pPr>
        <w:pStyle w:val="Bezodstpw1"/>
        <w:jc w:val="center"/>
        <w:rPr>
          <w:rFonts w:ascii="Poppins" w:hAnsi="Poppins" w:cs="Poppins"/>
          <w:bCs/>
          <w:sz w:val="20"/>
          <w:szCs w:val="20"/>
        </w:rPr>
      </w:pPr>
      <w:r w:rsidRPr="00F0036E">
        <w:rPr>
          <w:rFonts w:ascii="Poppins" w:hAnsi="Poppins" w:cs="Poppins"/>
          <w:bCs/>
          <w:sz w:val="20"/>
          <w:szCs w:val="20"/>
        </w:rPr>
        <w:t>Wymagane wyposażenie wybranej sali</w:t>
      </w:r>
    </w:p>
    <w:p w14:paraId="024EE116" w14:textId="77777777" w:rsidR="00220457" w:rsidRPr="00F0036E" w:rsidRDefault="00220457" w:rsidP="00220457">
      <w:pPr>
        <w:pStyle w:val="Bezodstpw1"/>
        <w:jc w:val="center"/>
        <w:rPr>
          <w:rFonts w:ascii="Poppins" w:hAnsi="Poppins" w:cs="Poppin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8677"/>
      </w:tblGrid>
      <w:tr w:rsidR="00D52109" w:rsidRPr="00F0036E" w14:paraId="0B619456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C1CA" w14:textId="77777777" w:rsidR="00220457" w:rsidRPr="00F0036E" w:rsidRDefault="00220457" w:rsidP="00B54D94">
            <w:pPr>
              <w:pStyle w:val="Bezodstpw1"/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A03016" w14:textId="77777777" w:rsidR="00220457" w:rsidRPr="00F0036E" w:rsidRDefault="00220457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Ekran multimedialny</w:t>
            </w:r>
          </w:p>
        </w:tc>
      </w:tr>
      <w:tr w:rsidR="00D52109" w:rsidRPr="00F0036E" w14:paraId="04BC4CB5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460A3" w14:textId="77777777" w:rsidR="00220457" w:rsidRPr="00F0036E" w:rsidRDefault="00220457" w:rsidP="00B54D94">
            <w:pPr>
              <w:pStyle w:val="Bezodstpw1"/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7C2C4D" w14:textId="77777777" w:rsidR="00220457" w:rsidRPr="00F0036E" w:rsidRDefault="00220457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Projektor multimedialny</w:t>
            </w:r>
          </w:p>
        </w:tc>
      </w:tr>
      <w:tr w:rsidR="00D52109" w:rsidRPr="00F0036E" w14:paraId="0821B6F6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8136" w14:textId="77777777" w:rsidR="00220457" w:rsidRPr="00F0036E" w:rsidRDefault="00220457" w:rsidP="00B54D94">
            <w:pPr>
              <w:pStyle w:val="Bezodstpw1"/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84DD11" w14:textId="77777777" w:rsidR="00220457" w:rsidRPr="00F0036E" w:rsidRDefault="00220457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Nagłośnienie</w:t>
            </w:r>
          </w:p>
        </w:tc>
      </w:tr>
      <w:tr w:rsidR="00D52109" w:rsidRPr="00F0036E" w14:paraId="1D75FC2D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4B06B" w14:textId="77777777" w:rsidR="00220457" w:rsidRPr="00F0036E" w:rsidRDefault="00220457" w:rsidP="00B54D94">
            <w:pPr>
              <w:pStyle w:val="Bezodstpw1"/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7A0C36C" w14:textId="77777777" w:rsidR="00220457" w:rsidRPr="00F0036E" w:rsidRDefault="00220457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Komputer do prezentacji</w:t>
            </w:r>
          </w:p>
        </w:tc>
      </w:tr>
      <w:tr w:rsidR="00220457" w:rsidRPr="00F0036E" w14:paraId="79FDC22F" w14:textId="77777777" w:rsidTr="005C293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04BC7" w14:textId="77777777" w:rsidR="00220457" w:rsidRPr="00F0036E" w:rsidRDefault="00220457" w:rsidP="00B54D94">
            <w:pPr>
              <w:pStyle w:val="Bezodstpw1"/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A7CA05" w14:textId="6532BD69" w:rsidR="00220457" w:rsidRPr="00F0036E" w:rsidRDefault="00220457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 xml:space="preserve">Dostęp do </w:t>
            </w:r>
            <w:proofErr w:type="spellStart"/>
            <w:r w:rsidRPr="00F0036E">
              <w:rPr>
                <w:rFonts w:ascii="Poppins" w:hAnsi="Poppins" w:cs="Poppins"/>
                <w:sz w:val="18"/>
                <w:szCs w:val="18"/>
              </w:rPr>
              <w:t>internetu</w:t>
            </w:r>
            <w:proofErr w:type="spellEnd"/>
          </w:p>
        </w:tc>
      </w:tr>
      <w:tr w:rsidR="00D52109" w:rsidRPr="00F0036E" w14:paraId="68FBF002" w14:textId="77777777" w:rsidTr="005C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FA14" w14:textId="77777777" w:rsidR="00220457" w:rsidRPr="00F0036E" w:rsidRDefault="00220457" w:rsidP="00B54D94">
            <w:pPr>
              <w:pStyle w:val="Bezodstpw1"/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820" w:type="dxa"/>
            <w:tcBorders>
              <w:left w:val="single" w:sz="8" w:space="0" w:color="auto"/>
            </w:tcBorders>
          </w:tcPr>
          <w:p w14:paraId="14219FCB" w14:textId="5DE62472" w:rsidR="00220457" w:rsidRPr="00F0036E" w:rsidRDefault="00220457" w:rsidP="00B54D94">
            <w:pPr>
              <w:pStyle w:val="Bezodstpw1"/>
              <w:rPr>
                <w:rFonts w:ascii="Poppins" w:hAnsi="Poppins" w:cs="Poppins"/>
                <w:sz w:val="18"/>
                <w:szCs w:val="18"/>
              </w:rPr>
            </w:pPr>
            <w:r w:rsidRPr="00F0036E">
              <w:rPr>
                <w:rFonts w:ascii="Poppins" w:hAnsi="Poppins" w:cs="Poppins"/>
                <w:sz w:val="18"/>
                <w:szCs w:val="18"/>
              </w:rPr>
              <w:t>Inne wyposażenie (wypisać)………………………………</w:t>
            </w:r>
            <w:r w:rsidR="00D52109" w:rsidRPr="00F0036E">
              <w:rPr>
                <w:rFonts w:ascii="Poppins" w:hAnsi="Poppins" w:cs="Poppins"/>
                <w:sz w:val="18"/>
                <w:szCs w:val="18"/>
              </w:rPr>
              <w:t>……………………………………………………………</w:t>
            </w:r>
            <w:r w:rsidRPr="00F0036E">
              <w:rPr>
                <w:rFonts w:ascii="Poppins" w:hAnsi="Poppins" w:cs="Poppins"/>
                <w:sz w:val="18"/>
                <w:szCs w:val="18"/>
              </w:rPr>
              <w:t>……….</w:t>
            </w:r>
          </w:p>
        </w:tc>
      </w:tr>
    </w:tbl>
    <w:p w14:paraId="01552AFF" w14:textId="77777777" w:rsidR="00143B67" w:rsidRPr="00F0036E" w:rsidRDefault="00143B67" w:rsidP="00792E46">
      <w:pPr>
        <w:jc w:val="both"/>
        <w:rPr>
          <w:rFonts w:ascii="Poppins" w:hAnsi="Poppins" w:cs="Poppins"/>
          <w:sz w:val="18"/>
          <w:szCs w:val="18"/>
        </w:rPr>
      </w:pPr>
    </w:p>
    <w:p w14:paraId="6046759C" w14:textId="77777777" w:rsidR="00D52109" w:rsidRPr="00F0036E" w:rsidRDefault="00D52109" w:rsidP="00792E46">
      <w:pPr>
        <w:jc w:val="both"/>
        <w:rPr>
          <w:rFonts w:ascii="Poppins" w:hAnsi="Poppins" w:cs="Poppins"/>
          <w:sz w:val="18"/>
          <w:szCs w:val="18"/>
        </w:rPr>
      </w:pPr>
    </w:p>
    <w:p w14:paraId="76B0A7A6" w14:textId="77777777" w:rsidR="00ED3D7E" w:rsidRPr="00F0036E" w:rsidRDefault="00ED3D7E" w:rsidP="00ED3D7E">
      <w:pPr>
        <w:pStyle w:val="Bezodstpw1"/>
        <w:jc w:val="center"/>
        <w:rPr>
          <w:rFonts w:ascii="Poppins" w:hAnsi="Poppins" w:cs="Poppins"/>
          <w:bCs/>
          <w:sz w:val="20"/>
          <w:szCs w:val="20"/>
        </w:rPr>
      </w:pPr>
      <w:r w:rsidRPr="00F0036E">
        <w:rPr>
          <w:rFonts w:ascii="Poppins" w:hAnsi="Poppins" w:cs="Poppins"/>
          <w:bCs/>
          <w:sz w:val="20"/>
          <w:szCs w:val="20"/>
        </w:rPr>
        <w:t>Inne uzgodnienia wymagające formy pisemnej</w:t>
      </w:r>
    </w:p>
    <w:p w14:paraId="721C8390" w14:textId="77777777" w:rsidR="00ED3D7E" w:rsidRPr="0071409E" w:rsidRDefault="00ED3D7E" w:rsidP="00ED3D7E">
      <w:pPr>
        <w:pStyle w:val="Bezodstpw1"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Theme="minorHAnsi" w:hAnsiTheme="minorHAnsi" w:cstheme="minorHAnsi"/>
        </w:rPr>
      </w:pPr>
    </w:p>
    <w:p w14:paraId="4AF019AE" w14:textId="77777777" w:rsidR="00ED3D7E" w:rsidRDefault="00ED3D7E" w:rsidP="00ED3D7E">
      <w:pPr>
        <w:pStyle w:val="Bezodstpw1"/>
        <w:jc w:val="center"/>
        <w:rPr>
          <w:rFonts w:ascii="Arial" w:hAnsi="Arial" w:cs="Arial"/>
        </w:rPr>
      </w:pPr>
    </w:p>
    <w:p w14:paraId="7CF212A1" w14:textId="77777777" w:rsidR="00ED3D7E" w:rsidRDefault="00ED3D7E" w:rsidP="00ED3D7E">
      <w:pPr>
        <w:pStyle w:val="Bezodstpw1"/>
        <w:jc w:val="center"/>
        <w:rPr>
          <w:rFonts w:ascii="Arial" w:hAnsi="Arial" w:cs="Arial"/>
          <w:b/>
        </w:rPr>
      </w:pPr>
    </w:p>
    <w:p w14:paraId="364BA1AD" w14:textId="77777777" w:rsidR="00ED3D7E" w:rsidRDefault="00ED3D7E" w:rsidP="00D52109">
      <w:pPr>
        <w:pStyle w:val="Bezodstpw1"/>
        <w:rPr>
          <w:rFonts w:ascii="Arial" w:hAnsi="Arial" w:cs="Arial"/>
          <w:b/>
        </w:rPr>
      </w:pPr>
    </w:p>
    <w:p w14:paraId="7816177A" w14:textId="6DC193AF" w:rsidR="00ED3D7E" w:rsidRPr="00F0036E" w:rsidRDefault="00ED3D7E" w:rsidP="00ED3D7E">
      <w:pPr>
        <w:pStyle w:val="Bezodstpw1"/>
        <w:jc w:val="center"/>
        <w:rPr>
          <w:rFonts w:ascii="Poppins" w:hAnsi="Poppins" w:cs="Poppins"/>
          <w:bCs/>
          <w:sz w:val="20"/>
          <w:szCs w:val="20"/>
        </w:rPr>
      </w:pPr>
      <w:r w:rsidRPr="00F0036E">
        <w:rPr>
          <w:rFonts w:ascii="Poppins" w:hAnsi="Poppins" w:cs="Poppins"/>
          <w:bCs/>
          <w:sz w:val="20"/>
          <w:szCs w:val="20"/>
        </w:rPr>
        <w:t>Dane kontaktowe osoby wyznaczonej przez organizatora do obsługi spotkania</w:t>
      </w:r>
    </w:p>
    <w:p w14:paraId="028F9969" w14:textId="77777777" w:rsidR="00ED3D7E" w:rsidRPr="00F0036E" w:rsidRDefault="00ED3D7E" w:rsidP="00ED3D7E">
      <w:pPr>
        <w:pStyle w:val="Bezodstpw1"/>
        <w:jc w:val="center"/>
        <w:rPr>
          <w:rFonts w:ascii="Poppins" w:hAnsi="Poppins" w:cs="Poppins"/>
          <w:bCs/>
          <w:sz w:val="20"/>
          <w:szCs w:val="20"/>
        </w:rPr>
      </w:pPr>
      <w:r w:rsidRPr="00F0036E">
        <w:rPr>
          <w:rFonts w:ascii="Poppins" w:hAnsi="Poppins" w:cs="Poppins"/>
          <w:bCs/>
          <w:sz w:val="20"/>
          <w:szCs w:val="20"/>
        </w:rPr>
        <w:t>(obecnej na spotkaniu)</w:t>
      </w:r>
    </w:p>
    <w:p w14:paraId="59FD0ECF" w14:textId="77777777" w:rsidR="00ED3D7E" w:rsidRPr="006130C7" w:rsidRDefault="00ED3D7E" w:rsidP="00ED3D7E">
      <w:pPr>
        <w:pStyle w:val="Bezodstpw1"/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rPr>
          <w:rFonts w:ascii="Arial" w:hAnsi="Arial" w:cs="Arial"/>
        </w:rPr>
      </w:pPr>
    </w:p>
    <w:p w14:paraId="5C2E07D9" w14:textId="77777777" w:rsidR="00ED3D7E" w:rsidRDefault="00ED3D7E" w:rsidP="00ED3D7E">
      <w:pPr>
        <w:pStyle w:val="Bezodstpw1"/>
        <w:jc w:val="center"/>
        <w:rPr>
          <w:rFonts w:ascii="Arial" w:hAnsi="Arial" w:cs="Arial"/>
        </w:rPr>
      </w:pPr>
    </w:p>
    <w:p w14:paraId="1E51E6E3" w14:textId="77777777" w:rsidR="005C2939" w:rsidRDefault="005C2939" w:rsidP="00792E46">
      <w:pPr>
        <w:jc w:val="both"/>
        <w:rPr>
          <w:rFonts w:ascii="Times New Roman" w:hAnsi="Times New Roman" w:cs="Times New Roman"/>
        </w:rPr>
      </w:pPr>
    </w:p>
    <w:p w14:paraId="13736A06" w14:textId="77777777" w:rsidR="00ED3D7E" w:rsidRPr="00F0036E" w:rsidRDefault="00ED3D7E" w:rsidP="00ED3D7E">
      <w:pPr>
        <w:pStyle w:val="Bezodstpw1"/>
        <w:numPr>
          <w:ilvl w:val="0"/>
          <w:numId w:val="19"/>
        </w:numPr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 xml:space="preserve">Załącznikiem do niniejszego zamówienia jest regulamin wynajmu który winien być również podpisany i przesłany razem z zamówieniem. </w:t>
      </w:r>
    </w:p>
    <w:p w14:paraId="4DB714FC" w14:textId="77777777" w:rsidR="00ED3D7E" w:rsidRPr="00F0036E" w:rsidRDefault="00ED3D7E" w:rsidP="00ED3D7E">
      <w:pPr>
        <w:pStyle w:val="Bezodstpw1"/>
        <w:numPr>
          <w:ilvl w:val="0"/>
          <w:numId w:val="19"/>
        </w:numPr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 xml:space="preserve">W ramach niniejszego zamówienia, zobowiązujemy się do zapłaty za powyższe świadczenia wg wstępnej wyceny faktury wystawionej zgodnie regulaminem wynajmu. </w:t>
      </w:r>
    </w:p>
    <w:p w14:paraId="03ACF938" w14:textId="77777777" w:rsidR="00ED3D7E" w:rsidRPr="00F0036E" w:rsidRDefault="00ED3D7E" w:rsidP="00ED3D7E">
      <w:pPr>
        <w:pStyle w:val="Bezodstpw1"/>
        <w:numPr>
          <w:ilvl w:val="0"/>
          <w:numId w:val="19"/>
        </w:numPr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 xml:space="preserve">Wszystkie zaistniałe zmiany w zamówieniu winny zostać dokonane w formie pisemnej. </w:t>
      </w:r>
    </w:p>
    <w:p w14:paraId="1DE17B83" w14:textId="77777777" w:rsidR="00ED3D7E" w:rsidRPr="00F0036E" w:rsidRDefault="00ED3D7E" w:rsidP="00ED3D7E">
      <w:pPr>
        <w:pStyle w:val="Bezodstpw1"/>
        <w:numPr>
          <w:ilvl w:val="0"/>
          <w:numId w:val="19"/>
        </w:numPr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 xml:space="preserve">W przypadku zmian w zakresie: ilości godzin wynajmu </w:t>
      </w:r>
      <w:proofErr w:type="spellStart"/>
      <w:r w:rsidRPr="00F0036E">
        <w:rPr>
          <w:rFonts w:ascii="Poppins" w:hAnsi="Poppins" w:cs="Poppins"/>
          <w:sz w:val="18"/>
          <w:szCs w:val="18"/>
        </w:rPr>
        <w:t>sal</w:t>
      </w:r>
      <w:proofErr w:type="spellEnd"/>
      <w:r w:rsidRPr="00F0036E">
        <w:rPr>
          <w:rFonts w:ascii="Poppins" w:hAnsi="Poppins" w:cs="Poppins"/>
          <w:sz w:val="18"/>
          <w:szCs w:val="18"/>
        </w:rPr>
        <w:t xml:space="preserve">, poszerzenia zakresu płatnych świadczeń, zmian ilości uczestników itp., ostateczne rozliczenie zostanie przesłane do Państwa wraz z fakturą VAT. </w:t>
      </w:r>
    </w:p>
    <w:p w14:paraId="6E4C23D5" w14:textId="77777777" w:rsidR="00ED3D7E" w:rsidRPr="00F0036E" w:rsidRDefault="00ED3D7E" w:rsidP="00ED3D7E">
      <w:pPr>
        <w:pStyle w:val="Bezodstpw1"/>
        <w:numPr>
          <w:ilvl w:val="0"/>
          <w:numId w:val="19"/>
        </w:numPr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>Faktura VAT wraz ostatecznym rozliczeniem kosztów wynajmu będzie wystawiona nie później niż 7 dni od daty wykonania usługi i zostanie wysłana na adres wskazany w zamówieniu.</w:t>
      </w:r>
    </w:p>
    <w:p w14:paraId="7A079B03" w14:textId="77777777" w:rsidR="00ED3D7E" w:rsidRPr="00F0036E" w:rsidRDefault="00ED3D7E" w:rsidP="00ED3D7E">
      <w:pPr>
        <w:pStyle w:val="Bezodstpw1"/>
        <w:numPr>
          <w:ilvl w:val="0"/>
          <w:numId w:val="19"/>
        </w:numPr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 xml:space="preserve">Zamawiający zobowiązuje się do przestrzegania Regulaminu wynajmu </w:t>
      </w:r>
      <w:proofErr w:type="spellStart"/>
      <w:r w:rsidRPr="00F0036E">
        <w:rPr>
          <w:rFonts w:ascii="Poppins" w:hAnsi="Poppins" w:cs="Poppins"/>
          <w:sz w:val="18"/>
          <w:szCs w:val="18"/>
        </w:rPr>
        <w:t>sal</w:t>
      </w:r>
      <w:proofErr w:type="spellEnd"/>
      <w:r w:rsidRPr="00F0036E">
        <w:rPr>
          <w:rFonts w:ascii="Poppins" w:hAnsi="Poppins" w:cs="Poppins"/>
          <w:sz w:val="18"/>
          <w:szCs w:val="18"/>
        </w:rPr>
        <w:t xml:space="preserve"> szczególnie w zakresie uzgodnionej formuły wynajmu oraz ponosi odpowiedzialność za szkody wynikłe w wyniku wynajmu zgodnie z zapisami regulaminu. </w:t>
      </w:r>
    </w:p>
    <w:p w14:paraId="10D2AD04" w14:textId="77777777" w:rsidR="00ED3D7E" w:rsidRDefault="00ED3D7E" w:rsidP="00ED3D7E">
      <w:pPr>
        <w:pStyle w:val="Bezodstpw1"/>
        <w:rPr>
          <w:rFonts w:ascii="Arial" w:hAnsi="Arial" w:cs="Arial"/>
          <w:sz w:val="20"/>
          <w:szCs w:val="20"/>
        </w:rPr>
      </w:pPr>
    </w:p>
    <w:p w14:paraId="7D442DB8" w14:textId="77777777" w:rsidR="00ED3D7E" w:rsidRDefault="00ED3D7E" w:rsidP="00ED3D7E">
      <w:pPr>
        <w:pStyle w:val="Bezodstpw1"/>
        <w:rPr>
          <w:rFonts w:ascii="Arial" w:hAnsi="Arial" w:cs="Arial"/>
          <w:sz w:val="20"/>
          <w:szCs w:val="20"/>
        </w:rPr>
      </w:pPr>
    </w:p>
    <w:p w14:paraId="58F90ACB" w14:textId="77777777" w:rsidR="00ED3D7E" w:rsidRDefault="00ED3D7E" w:rsidP="00ED3D7E">
      <w:pPr>
        <w:pStyle w:val="Bezodstpw1"/>
        <w:rPr>
          <w:rFonts w:ascii="Arial" w:hAnsi="Arial" w:cs="Arial"/>
          <w:sz w:val="20"/>
          <w:szCs w:val="20"/>
        </w:rPr>
      </w:pPr>
    </w:p>
    <w:p w14:paraId="1499B071" w14:textId="77777777" w:rsidR="00ED3D7E" w:rsidRDefault="00ED3D7E" w:rsidP="00ED3D7E">
      <w:pPr>
        <w:pStyle w:val="Bezodstpw1"/>
        <w:rPr>
          <w:rFonts w:ascii="Arial" w:hAnsi="Arial" w:cs="Arial"/>
          <w:sz w:val="20"/>
          <w:szCs w:val="20"/>
        </w:rPr>
      </w:pPr>
    </w:p>
    <w:p w14:paraId="50DC3C13" w14:textId="77777777" w:rsidR="00ED3D7E" w:rsidRDefault="00ED3D7E" w:rsidP="00ED3D7E">
      <w:pPr>
        <w:pStyle w:val="Bezodstpw1"/>
        <w:rPr>
          <w:rFonts w:ascii="Arial" w:hAnsi="Arial" w:cs="Arial"/>
          <w:sz w:val="20"/>
          <w:szCs w:val="20"/>
        </w:rPr>
      </w:pPr>
    </w:p>
    <w:p w14:paraId="3B9ADFAF" w14:textId="77777777" w:rsidR="00ED3D7E" w:rsidRPr="00F0036E" w:rsidRDefault="00ED3D7E" w:rsidP="00F0036E">
      <w:pPr>
        <w:pStyle w:val="Bezodstpw1"/>
        <w:ind w:left="5664" w:firstLine="708"/>
        <w:jc w:val="center"/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>Zamawiający</w:t>
      </w:r>
    </w:p>
    <w:p w14:paraId="3F840F85" w14:textId="77777777" w:rsidR="00ED3D7E" w:rsidRPr="00F0036E" w:rsidRDefault="00ED3D7E" w:rsidP="00ED3D7E">
      <w:pPr>
        <w:pStyle w:val="Bezodstpw1"/>
        <w:jc w:val="right"/>
        <w:rPr>
          <w:rFonts w:ascii="Poppins" w:hAnsi="Poppins" w:cs="Poppins"/>
          <w:sz w:val="18"/>
          <w:szCs w:val="18"/>
        </w:rPr>
      </w:pPr>
    </w:p>
    <w:p w14:paraId="62DE5A28" w14:textId="77777777" w:rsidR="00ED3D7E" w:rsidRPr="00F0036E" w:rsidRDefault="00ED3D7E" w:rsidP="00F0036E">
      <w:pPr>
        <w:pStyle w:val="Bezodstpw1"/>
        <w:rPr>
          <w:rFonts w:ascii="Poppins" w:hAnsi="Poppins" w:cs="Poppins"/>
          <w:sz w:val="18"/>
          <w:szCs w:val="18"/>
        </w:rPr>
      </w:pPr>
    </w:p>
    <w:p w14:paraId="0735A905" w14:textId="5ADD3F20" w:rsidR="00ED3D7E" w:rsidRPr="00F0036E" w:rsidRDefault="00ED3D7E" w:rsidP="00ED3D7E">
      <w:pPr>
        <w:pStyle w:val="Bezodstpw1"/>
        <w:jc w:val="right"/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>……</w:t>
      </w:r>
      <w:r w:rsidR="00F0036E">
        <w:rPr>
          <w:rFonts w:ascii="Poppins" w:hAnsi="Poppins" w:cs="Poppins"/>
          <w:sz w:val="18"/>
          <w:szCs w:val="18"/>
        </w:rPr>
        <w:t>………………………………..</w:t>
      </w:r>
      <w:r w:rsidRPr="00F0036E">
        <w:rPr>
          <w:rFonts w:ascii="Poppins" w:hAnsi="Poppins" w:cs="Poppins"/>
          <w:sz w:val="18"/>
          <w:szCs w:val="18"/>
        </w:rPr>
        <w:t>………………………………….</w:t>
      </w:r>
    </w:p>
    <w:p w14:paraId="30A1DB4A" w14:textId="77777777" w:rsidR="00ED3D7E" w:rsidRPr="00F0036E" w:rsidRDefault="00ED3D7E" w:rsidP="00ED3D7E">
      <w:pPr>
        <w:pStyle w:val="Bezodstpw1"/>
        <w:jc w:val="right"/>
        <w:rPr>
          <w:rFonts w:ascii="Poppins" w:hAnsi="Poppins" w:cs="Poppins"/>
          <w:sz w:val="18"/>
          <w:szCs w:val="18"/>
        </w:rPr>
      </w:pPr>
      <w:r w:rsidRPr="00F0036E">
        <w:rPr>
          <w:rFonts w:ascii="Poppins" w:hAnsi="Poppins" w:cs="Poppins"/>
          <w:sz w:val="18"/>
          <w:szCs w:val="18"/>
        </w:rPr>
        <w:t>Data, Czytelny podpis, Pieczątka</w:t>
      </w:r>
    </w:p>
    <w:p w14:paraId="6B3CD586" w14:textId="265484B2" w:rsidR="0059495D" w:rsidRPr="0033385E" w:rsidRDefault="0059495D" w:rsidP="00ED3D7E">
      <w:pPr>
        <w:jc w:val="both"/>
        <w:rPr>
          <w:rFonts w:ascii="Arial" w:hAnsi="Arial" w:cs="Arial"/>
          <w:sz w:val="20"/>
          <w:szCs w:val="20"/>
        </w:rPr>
      </w:pPr>
    </w:p>
    <w:sectPr w:rsidR="0059495D" w:rsidRPr="0033385E" w:rsidSect="00A83928">
      <w:headerReference w:type="default" r:id="rId8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3559" w14:textId="77777777" w:rsidR="00A83928" w:rsidRDefault="00A83928" w:rsidP="006D63B8">
      <w:pPr>
        <w:spacing w:after="0" w:line="240" w:lineRule="auto"/>
      </w:pPr>
      <w:r>
        <w:separator/>
      </w:r>
    </w:p>
  </w:endnote>
  <w:endnote w:type="continuationSeparator" w:id="0">
    <w:p w14:paraId="2774B3C2" w14:textId="77777777" w:rsidR="00A83928" w:rsidRDefault="00A83928" w:rsidP="006D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87E" w14:textId="77777777" w:rsidR="00A83928" w:rsidRDefault="00A83928" w:rsidP="006D63B8">
      <w:pPr>
        <w:spacing w:after="0" w:line="240" w:lineRule="auto"/>
      </w:pPr>
      <w:r>
        <w:separator/>
      </w:r>
    </w:p>
  </w:footnote>
  <w:footnote w:type="continuationSeparator" w:id="0">
    <w:p w14:paraId="17DD7EDD" w14:textId="77777777" w:rsidR="00A83928" w:rsidRDefault="00A83928" w:rsidP="006D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D265" w14:textId="124A12AE" w:rsidR="00F0036E" w:rsidRDefault="00F0036E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6"/>
      <w:gridCol w:w="3876"/>
    </w:tblGrid>
    <w:tr w:rsidR="00F0036E" w14:paraId="7EB2A512" w14:textId="77777777" w:rsidTr="00F0036E">
      <w:tc>
        <w:tcPr>
          <w:tcW w:w="4531" w:type="dxa"/>
          <w:vAlign w:val="center"/>
        </w:tcPr>
        <w:p w14:paraId="60F63684" w14:textId="77B7895D" w:rsidR="00F0036E" w:rsidRDefault="00670C4F">
          <w:r>
            <w:rPr>
              <w:noProof/>
            </w:rPr>
            <w:drawing>
              <wp:inline distT="0" distB="0" distL="0" distR="0" wp14:anchorId="7EE60A12" wp14:editId="0412816E">
                <wp:extent cx="3155950" cy="1203645"/>
                <wp:effectExtent l="0" t="0" r="6350" b="0"/>
                <wp:docPr id="126486269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4862698" name="Obraz 126486269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4682" cy="1214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78EEF9B" w14:textId="0AF0F837" w:rsidR="00F0036E" w:rsidRDefault="00670C4F" w:rsidP="00F0036E">
          <w:pPr>
            <w:pStyle w:val="Bezodstpw1"/>
            <w:rPr>
              <w:rFonts w:ascii="Poppins" w:hAnsi="Poppins" w:cs="Poppins"/>
              <w:sz w:val="18"/>
              <w:szCs w:val="18"/>
              <w:lang w:eastAsia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BB65FB" wp14:editId="328E8B77">
                    <wp:simplePos x="0" y="0"/>
                    <wp:positionH relativeFrom="column">
                      <wp:posOffset>-48260</wp:posOffset>
                    </wp:positionH>
                    <wp:positionV relativeFrom="paragraph">
                      <wp:posOffset>60325</wp:posOffset>
                    </wp:positionV>
                    <wp:extent cx="0" cy="939800"/>
                    <wp:effectExtent l="0" t="0" r="38100" b="31750"/>
                    <wp:wrapNone/>
                    <wp:docPr id="616081891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39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72396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4.75pt" to="-3.8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" strokecolor="black [3200]" strokeweight="1pt">
                    <v:stroke joinstyle="miter"/>
                  </v:line>
                </w:pict>
              </mc:Fallback>
            </mc:AlternateContent>
          </w:r>
        </w:p>
        <w:p w14:paraId="7E9D1D08" w14:textId="23A84F25" w:rsidR="00F0036E" w:rsidRPr="00F0036E" w:rsidRDefault="00670C4F" w:rsidP="00670C4F">
          <w:pPr>
            <w:pStyle w:val="Bezodstpw1"/>
            <w:rPr>
              <w:rFonts w:ascii="Poppins" w:hAnsi="Poppins" w:cs="Poppins"/>
              <w:sz w:val="18"/>
              <w:szCs w:val="18"/>
              <w:lang w:eastAsia="pl-PL"/>
            </w:rPr>
          </w:pPr>
          <w:r>
            <w:rPr>
              <w:rFonts w:ascii="Poppins" w:hAnsi="Poppins" w:cs="Poppins"/>
              <w:sz w:val="18"/>
              <w:szCs w:val="18"/>
              <w:lang w:eastAsia="pl-PL"/>
            </w:rPr>
            <w:t xml:space="preserve">       </w:t>
          </w:r>
          <w:r w:rsidR="00F0036E" w:rsidRPr="00F0036E">
            <w:rPr>
              <w:rFonts w:ascii="Poppins" w:hAnsi="Poppins" w:cs="Poppins"/>
              <w:sz w:val="18"/>
              <w:szCs w:val="18"/>
              <w:lang w:eastAsia="pl-PL"/>
            </w:rPr>
            <w:t xml:space="preserve">ul. Malinowa 1, 57-300 Kłodzko </w:t>
          </w:r>
        </w:p>
        <w:p w14:paraId="6C6FB669" w14:textId="5DD49B69" w:rsidR="00F0036E" w:rsidRPr="00F0036E" w:rsidRDefault="00F0036E" w:rsidP="00F0036E">
          <w:pPr>
            <w:pStyle w:val="Bezodstpw1"/>
            <w:ind w:left="347"/>
            <w:rPr>
              <w:rFonts w:ascii="Poppins" w:hAnsi="Poppins" w:cs="Poppins"/>
              <w:sz w:val="18"/>
              <w:szCs w:val="18"/>
              <w:lang w:eastAsia="pl-PL"/>
            </w:rPr>
          </w:pPr>
          <w:r w:rsidRPr="00F0036E">
            <w:rPr>
              <w:rFonts w:ascii="Poppins" w:hAnsi="Poppins" w:cs="Poppins"/>
              <w:sz w:val="18"/>
              <w:szCs w:val="18"/>
              <w:lang w:eastAsia="pl-PL"/>
            </w:rPr>
            <w:t>tel.: +48 536 725 555</w:t>
          </w:r>
        </w:p>
        <w:p w14:paraId="14B5D9C0" w14:textId="77777777" w:rsidR="00F0036E" w:rsidRPr="00F0036E" w:rsidRDefault="00F0036E" w:rsidP="00F0036E">
          <w:pPr>
            <w:pStyle w:val="Bezodstpw1"/>
            <w:ind w:left="347"/>
            <w:rPr>
              <w:rFonts w:ascii="Poppins" w:hAnsi="Poppins" w:cs="Poppins"/>
              <w:sz w:val="18"/>
              <w:szCs w:val="18"/>
              <w:lang w:eastAsia="pl-PL"/>
            </w:rPr>
          </w:pPr>
          <w:r w:rsidRPr="00F0036E">
            <w:rPr>
              <w:rFonts w:ascii="Poppins" w:hAnsi="Poppins" w:cs="Poppins"/>
              <w:sz w:val="18"/>
              <w:szCs w:val="18"/>
              <w:lang w:eastAsia="pl-PL"/>
            </w:rPr>
            <w:t>biuro@inkubator.klodzko.pl</w:t>
          </w:r>
        </w:p>
        <w:p w14:paraId="60963D18" w14:textId="1F6F5B1E" w:rsidR="00F0036E" w:rsidRDefault="00F0036E" w:rsidP="00F0036E">
          <w:pPr>
            <w:ind w:left="347"/>
          </w:pPr>
          <w:r w:rsidRPr="00F0036E">
            <w:rPr>
              <w:rFonts w:ascii="Poppins" w:hAnsi="Poppins" w:cs="Poppins"/>
              <w:sz w:val="18"/>
              <w:szCs w:val="18"/>
              <w:lang w:eastAsia="pl-PL"/>
            </w:rPr>
            <w:t>www.inkubator.klodzko.pl</w:t>
          </w:r>
        </w:p>
      </w:tc>
    </w:tr>
    <w:tr w:rsidR="00670C4F" w14:paraId="08DDF938" w14:textId="77777777" w:rsidTr="00F0036E">
      <w:tc>
        <w:tcPr>
          <w:tcW w:w="4531" w:type="dxa"/>
          <w:vAlign w:val="center"/>
        </w:tcPr>
        <w:p w14:paraId="5C1AF1A3" w14:textId="77777777" w:rsidR="00670C4F" w:rsidRDefault="00670C4F">
          <w:pPr>
            <w:rPr>
              <w:noProof/>
            </w:rPr>
          </w:pPr>
        </w:p>
      </w:tc>
      <w:tc>
        <w:tcPr>
          <w:tcW w:w="4531" w:type="dxa"/>
        </w:tcPr>
        <w:p w14:paraId="10B4F314" w14:textId="77777777" w:rsidR="00670C4F" w:rsidRDefault="00670C4F" w:rsidP="00F0036E">
          <w:pPr>
            <w:pStyle w:val="Bezodstpw1"/>
            <w:rPr>
              <w:rFonts w:ascii="Poppins" w:hAnsi="Poppins" w:cs="Poppins"/>
              <w:sz w:val="18"/>
              <w:szCs w:val="18"/>
              <w:lang w:eastAsia="pl-PL"/>
            </w:rPr>
          </w:pPr>
        </w:p>
      </w:tc>
    </w:tr>
  </w:tbl>
  <w:p w14:paraId="1AA43312" w14:textId="2FE55F0B" w:rsidR="006D63B8" w:rsidRDefault="006D63B8" w:rsidP="00F00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50"/>
    <w:multiLevelType w:val="hybridMultilevel"/>
    <w:tmpl w:val="9564A180"/>
    <w:lvl w:ilvl="0" w:tplc="04150019">
      <w:start w:val="1"/>
      <w:numFmt w:val="lowerLetter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FA13FB6"/>
    <w:multiLevelType w:val="hybridMultilevel"/>
    <w:tmpl w:val="289ADF5A"/>
    <w:lvl w:ilvl="0" w:tplc="22603D68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4C20"/>
    <w:multiLevelType w:val="hybridMultilevel"/>
    <w:tmpl w:val="F5F44C4C"/>
    <w:lvl w:ilvl="0" w:tplc="A66E4F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BB2"/>
    <w:multiLevelType w:val="hybridMultilevel"/>
    <w:tmpl w:val="D40C5C62"/>
    <w:lvl w:ilvl="0" w:tplc="FF7833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082FFF6">
      <w:start w:val="1"/>
      <w:numFmt w:val="lowerLetter"/>
      <w:lvlText w:val="%2."/>
      <w:lvlJc w:val="left"/>
      <w:pPr>
        <w:ind w:left="1464" w:hanging="384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202A"/>
    <w:multiLevelType w:val="hybridMultilevel"/>
    <w:tmpl w:val="B3D6A734"/>
    <w:lvl w:ilvl="0" w:tplc="E960925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181"/>
    <w:multiLevelType w:val="hybridMultilevel"/>
    <w:tmpl w:val="E29E847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12ABA"/>
    <w:multiLevelType w:val="hybridMultilevel"/>
    <w:tmpl w:val="20FE2B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591"/>
    <w:multiLevelType w:val="hybridMultilevel"/>
    <w:tmpl w:val="2034BF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F0458"/>
    <w:multiLevelType w:val="hybridMultilevel"/>
    <w:tmpl w:val="F5F44C4C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75E52"/>
    <w:multiLevelType w:val="hybridMultilevel"/>
    <w:tmpl w:val="5FE2C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AA7B04"/>
    <w:multiLevelType w:val="hybridMultilevel"/>
    <w:tmpl w:val="1BFA8B70"/>
    <w:lvl w:ilvl="0" w:tplc="EFD2056A">
      <w:start w:val="1"/>
      <w:numFmt w:val="lowerLetter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D04"/>
    <w:multiLevelType w:val="hybridMultilevel"/>
    <w:tmpl w:val="C93EE6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7A6083"/>
    <w:multiLevelType w:val="hybridMultilevel"/>
    <w:tmpl w:val="7C5C467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6DAA60A0"/>
    <w:multiLevelType w:val="hybridMultilevel"/>
    <w:tmpl w:val="5F9094A8"/>
    <w:lvl w:ilvl="0" w:tplc="8BC8E716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91543"/>
    <w:multiLevelType w:val="hybridMultilevel"/>
    <w:tmpl w:val="AC40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387A"/>
    <w:multiLevelType w:val="hybridMultilevel"/>
    <w:tmpl w:val="E29E8474"/>
    <w:lvl w:ilvl="0" w:tplc="845AF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A595C"/>
    <w:multiLevelType w:val="hybridMultilevel"/>
    <w:tmpl w:val="BC0219F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AB30162"/>
    <w:multiLevelType w:val="hybridMultilevel"/>
    <w:tmpl w:val="A11C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AF468C"/>
    <w:multiLevelType w:val="hybridMultilevel"/>
    <w:tmpl w:val="35FA19E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812402324">
    <w:abstractNumId w:val="3"/>
  </w:num>
  <w:num w:numId="2" w16cid:durableId="137382764">
    <w:abstractNumId w:val="15"/>
  </w:num>
  <w:num w:numId="3" w16cid:durableId="1614894905">
    <w:abstractNumId w:val="12"/>
  </w:num>
  <w:num w:numId="4" w16cid:durableId="1482887780">
    <w:abstractNumId w:val="6"/>
  </w:num>
  <w:num w:numId="5" w16cid:durableId="1480000743">
    <w:abstractNumId w:val="11"/>
  </w:num>
  <w:num w:numId="6" w16cid:durableId="674573391">
    <w:abstractNumId w:val="18"/>
  </w:num>
  <w:num w:numId="7" w16cid:durableId="172182421">
    <w:abstractNumId w:val="9"/>
  </w:num>
  <w:num w:numId="8" w16cid:durableId="488904084">
    <w:abstractNumId w:val="0"/>
  </w:num>
  <w:num w:numId="9" w16cid:durableId="1456367987">
    <w:abstractNumId w:val="5"/>
  </w:num>
  <w:num w:numId="10" w16cid:durableId="603924082">
    <w:abstractNumId w:val="2"/>
  </w:num>
  <w:num w:numId="11" w16cid:durableId="233588976">
    <w:abstractNumId w:val="13"/>
  </w:num>
  <w:num w:numId="12" w16cid:durableId="1037897936">
    <w:abstractNumId w:val="7"/>
  </w:num>
  <w:num w:numId="13" w16cid:durableId="913397065">
    <w:abstractNumId w:val="1"/>
  </w:num>
  <w:num w:numId="14" w16cid:durableId="1140610377">
    <w:abstractNumId w:val="8"/>
  </w:num>
  <w:num w:numId="15" w16cid:durableId="438254393">
    <w:abstractNumId w:val="10"/>
  </w:num>
  <w:num w:numId="16" w16cid:durableId="148256652">
    <w:abstractNumId w:val="4"/>
  </w:num>
  <w:num w:numId="17" w16cid:durableId="285164224">
    <w:abstractNumId w:val="16"/>
  </w:num>
  <w:num w:numId="18" w16cid:durableId="605500168">
    <w:abstractNumId w:val="14"/>
  </w:num>
  <w:num w:numId="19" w16cid:durableId="1376463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0B"/>
    <w:rsid w:val="000105BB"/>
    <w:rsid w:val="000C6598"/>
    <w:rsid w:val="000E75C6"/>
    <w:rsid w:val="001270E9"/>
    <w:rsid w:val="00143B67"/>
    <w:rsid w:val="0017790C"/>
    <w:rsid w:val="001E2C4F"/>
    <w:rsid w:val="001E7517"/>
    <w:rsid w:val="001F4FDE"/>
    <w:rsid w:val="00220457"/>
    <w:rsid w:val="00223EF0"/>
    <w:rsid w:val="002466BC"/>
    <w:rsid w:val="00254F5F"/>
    <w:rsid w:val="00257ED2"/>
    <w:rsid w:val="002C7D2B"/>
    <w:rsid w:val="0033385E"/>
    <w:rsid w:val="003D2BB7"/>
    <w:rsid w:val="004665B6"/>
    <w:rsid w:val="004B695A"/>
    <w:rsid w:val="0053355A"/>
    <w:rsid w:val="0059495D"/>
    <w:rsid w:val="005C2939"/>
    <w:rsid w:val="006240DB"/>
    <w:rsid w:val="00661EA3"/>
    <w:rsid w:val="00670C4F"/>
    <w:rsid w:val="00697A88"/>
    <w:rsid w:val="006D63B8"/>
    <w:rsid w:val="006F5754"/>
    <w:rsid w:val="0071409E"/>
    <w:rsid w:val="0073596E"/>
    <w:rsid w:val="007502AE"/>
    <w:rsid w:val="00752FE7"/>
    <w:rsid w:val="00771069"/>
    <w:rsid w:val="00787121"/>
    <w:rsid w:val="00792E46"/>
    <w:rsid w:val="00793371"/>
    <w:rsid w:val="007C6D50"/>
    <w:rsid w:val="007E7AC6"/>
    <w:rsid w:val="008B0435"/>
    <w:rsid w:val="00953ABC"/>
    <w:rsid w:val="00960587"/>
    <w:rsid w:val="009C5BC9"/>
    <w:rsid w:val="009D0679"/>
    <w:rsid w:val="00A83928"/>
    <w:rsid w:val="00AC26C1"/>
    <w:rsid w:val="00B120C0"/>
    <w:rsid w:val="00B12437"/>
    <w:rsid w:val="00B12A81"/>
    <w:rsid w:val="00B656B7"/>
    <w:rsid w:val="00BE7EA0"/>
    <w:rsid w:val="00BF394E"/>
    <w:rsid w:val="00C76FA4"/>
    <w:rsid w:val="00CE6F4F"/>
    <w:rsid w:val="00D4350B"/>
    <w:rsid w:val="00D52109"/>
    <w:rsid w:val="00D6623B"/>
    <w:rsid w:val="00D7558B"/>
    <w:rsid w:val="00DD46C0"/>
    <w:rsid w:val="00DE0BC0"/>
    <w:rsid w:val="00DE1105"/>
    <w:rsid w:val="00E24EA9"/>
    <w:rsid w:val="00ED3D7E"/>
    <w:rsid w:val="00EE1784"/>
    <w:rsid w:val="00EE7E3B"/>
    <w:rsid w:val="00EF08D0"/>
    <w:rsid w:val="00F0036E"/>
    <w:rsid w:val="00F51140"/>
    <w:rsid w:val="00F67ECB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C5D6"/>
  <w15:chartTrackingRefBased/>
  <w15:docId w15:val="{9C4ED6E7-10B1-4809-8A48-4C8FE5B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6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B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B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B8"/>
  </w:style>
  <w:style w:type="paragraph" w:styleId="Stopka">
    <w:name w:val="footer"/>
    <w:basedOn w:val="Normalny"/>
    <w:link w:val="StopkaZnak"/>
    <w:uiPriority w:val="99"/>
    <w:unhideWhenUsed/>
    <w:rsid w:val="006D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3B8"/>
  </w:style>
  <w:style w:type="table" w:styleId="Tabela-Siatka">
    <w:name w:val="Table Grid"/>
    <w:basedOn w:val="Standardowy"/>
    <w:uiPriority w:val="39"/>
    <w:rsid w:val="007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385E"/>
    <w:rPr>
      <w:b/>
      <w:bCs/>
    </w:rPr>
  </w:style>
  <w:style w:type="paragraph" w:customStyle="1" w:styleId="Bezodstpw1">
    <w:name w:val="Bez odstępów1"/>
    <w:rsid w:val="000E75C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agwekZnak1">
    <w:name w:val="Nagłówek Znak1"/>
    <w:basedOn w:val="Domylnaczcionkaakapitu"/>
    <w:uiPriority w:val="99"/>
    <w:locked/>
    <w:rsid w:val="0071409E"/>
    <w:rPr>
      <w:rFonts w:cs="Tms Rm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26D6-EC94-4DCB-8C6C-16419C9F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Agnieszkaa Kostrzewska</dc:creator>
  <cp:keywords/>
  <dc:description/>
  <cp:lastModifiedBy>Artur Tarka</cp:lastModifiedBy>
  <cp:revision>10</cp:revision>
  <cp:lastPrinted>2024-01-11T08:55:00Z</cp:lastPrinted>
  <dcterms:created xsi:type="dcterms:W3CDTF">2024-04-05T09:50:00Z</dcterms:created>
  <dcterms:modified xsi:type="dcterms:W3CDTF">2024-04-10T05:21:00Z</dcterms:modified>
</cp:coreProperties>
</file>